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1"/>
        <w:gridCol w:w="1331"/>
      </w:tblGrid>
      <w:tr w:rsidR="00516C99" w14:paraId="381338B1" w14:textId="77777777" w:rsidTr="00516C99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90C32" w14:textId="11D5F720" w:rsidR="00516C99" w:rsidRPr="00B035C0" w:rsidRDefault="00516C99" w:rsidP="00B035C0">
            <w:pPr>
              <w:pStyle w:val="Overskrift1"/>
              <w:tabs>
                <w:tab w:val="center" w:pos="4844"/>
                <w:tab w:val="left" w:pos="8595"/>
              </w:tabs>
              <w:rPr>
                <w:rFonts w:ascii="Arial Black" w:hAnsi="Arial Black"/>
                <w:color w:val="009900"/>
              </w:rPr>
            </w:pPr>
            <w:r>
              <w:rPr>
                <w:rFonts w:ascii="Arial Black" w:hAnsi="Arial Black"/>
                <w:b/>
                <w:color w:val="009900"/>
              </w:rPr>
              <w:t xml:space="preserve">Operatørkurs </w:t>
            </w:r>
            <w:r w:rsidR="00F86858">
              <w:rPr>
                <w:rFonts w:ascii="Arial Black" w:hAnsi="Arial Black"/>
                <w:b/>
                <w:color w:val="009900"/>
              </w:rPr>
              <w:t xml:space="preserve">i </w:t>
            </w:r>
            <w:r w:rsidR="00125FFF">
              <w:rPr>
                <w:rFonts w:ascii="Arial Black" w:hAnsi="Arial Black"/>
                <w:b/>
                <w:color w:val="009900"/>
              </w:rPr>
              <w:t>l</w:t>
            </w:r>
            <w:r w:rsidR="00C909B2">
              <w:rPr>
                <w:rFonts w:ascii="Arial Black" w:hAnsi="Arial Black"/>
                <w:b/>
                <w:color w:val="009900"/>
              </w:rPr>
              <w:t xml:space="preserve">ekkasjekontroll </w:t>
            </w:r>
            <w:r w:rsidR="000C0B4B">
              <w:rPr>
                <w:rFonts w:ascii="Arial Black" w:hAnsi="Arial Black"/>
                <w:b/>
                <w:color w:val="009900"/>
              </w:rPr>
              <w:t>og trasésøk</w:t>
            </w:r>
            <w:r w:rsidR="00104C53">
              <w:rPr>
                <w:rFonts w:ascii="Arial Black" w:hAnsi="Arial Black"/>
                <w:b/>
                <w:color w:val="009900"/>
              </w:rPr>
              <w:t>.</w:t>
            </w:r>
            <w:r w:rsidR="00B035C0">
              <w:rPr>
                <w:rFonts w:ascii="Arial Black" w:hAnsi="Arial Black"/>
                <w:b/>
                <w:color w:val="009900"/>
              </w:rP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>Fagplan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590DC" w14:textId="19AF2891" w:rsidR="00516C99" w:rsidRDefault="00516C99">
            <w:pPr>
              <w:pStyle w:val="Overskrift1"/>
              <w:tabs>
                <w:tab w:val="center" w:pos="4844"/>
                <w:tab w:val="left" w:pos="8595"/>
              </w:tabs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24842BC" wp14:editId="5DB693BF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82550</wp:posOffset>
                  </wp:positionV>
                  <wp:extent cx="522605" cy="530860"/>
                  <wp:effectExtent l="0" t="0" r="0" b="0"/>
                  <wp:wrapNone/>
                  <wp:docPr id="803110305" name="Bilde 2" descr="Et bilde som inneholder clip art, Grafikk, Font, symbo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110305" name="Bilde 2" descr="Et bilde som inneholder clip art, Grafikk, Font, symbol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72A003" w14:textId="77777777" w:rsidR="00516C99" w:rsidRDefault="00516C99" w:rsidP="00516C99">
      <w:pPr>
        <w:pStyle w:val="Brdtekst"/>
        <w:rPr>
          <w:rFonts w:ascii="Arial" w:hAnsi="Arial" w:cs="Arial"/>
          <w:b w:val="0"/>
          <w:sz w:val="24"/>
          <w:szCs w:val="24"/>
        </w:rPr>
      </w:pPr>
    </w:p>
    <w:tbl>
      <w:tblPr>
        <w:tblW w:w="7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70"/>
        <w:gridCol w:w="2396"/>
      </w:tblGrid>
      <w:tr w:rsidR="00A641F4" w14:paraId="06A2B68A" w14:textId="77777777" w:rsidTr="00FF3E06">
        <w:trPr>
          <w:trHeight w:val="5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C717864" w14:textId="77777777" w:rsidR="00A641F4" w:rsidRDefault="00A641F4">
            <w:pPr>
              <w:pStyle w:val="Brdtekst"/>
              <w:rPr>
                <w:rFonts w:ascii="Arial Narrow" w:hAnsi="Arial Narrow" w:cs="Arial"/>
                <w:szCs w:val="22"/>
              </w:rPr>
            </w:pPr>
            <w:bookmarkStart w:id="0" w:name="_Hlk95220732"/>
            <w:r>
              <w:rPr>
                <w:rFonts w:ascii="Arial Narrow" w:hAnsi="Arial Narrow" w:cs="Arial"/>
                <w:szCs w:val="22"/>
              </w:rPr>
              <w:t>Foredragsholdere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248459" w14:textId="77777777" w:rsidR="00A641F4" w:rsidRDefault="00A641F4">
            <w:pPr>
              <w:pStyle w:val="Brdtekst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Mandag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F61303" w14:textId="77777777" w:rsidR="00A641F4" w:rsidRDefault="00A641F4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Tirsdag</w:t>
            </w:r>
          </w:p>
        </w:tc>
      </w:tr>
      <w:tr w:rsidR="00A641F4" w14:paraId="6FAB4C87" w14:textId="77777777" w:rsidTr="00FF3E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71E6" w14:textId="3DE88263" w:rsidR="00A641F4" w:rsidRDefault="00A641F4">
            <w:pPr>
              <w:pStyle w:val="Brdtekst"/>
              <w:rPr>
                <w:rFonts w:ascii="Arial Narrow" w:hAnsi="Arial Narrow" w:cs="Arial"/>
                <w:b w:val="0"/>
                <w:szCs w:val="22"/>
              </w:rPr>
            </w:pPr>
            <w:r>
              <w:rPr>
                <w:rFonts w:ascii="Arial Narrow" w:hAnsi="Arial Narrow" w:cs="Arial"/>
                <w:b w:val="0"/>
                <w:szCs w:val="22"/>
              </w:rPr>
              <w:t>Kenneth Skullerud</w:t>
            </w:r>
            <w:r w:rsidR="00FF3E06">
              <w:rPr>
                <w:rFonts w:ascii="Arial Narrow" w:hAnsi="Arial Narrow" w:cs="Arial"/>
                <w:b w:val="0"/>
                <w:szCs w:val="22"/>
              </w:rPr>
              <w:t xml:space="preserve"> (KS)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4D04" w14:textId="77777777" w:rsidR="00A641F4" w:rsidRDefault="00A641F4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proofErr w:type="spellStart"/>
            <w:r>
              <w:rPr>
                <w:rFonts w:ascii="Arial Narrow" w:hAnsi="Arial Narrow" w:cs="Arial"/>
                <w:b w:val="0"/>
                <w:szCs w:val="22"/>
              </w:rPr>
              <w:t>X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385F" w14:textId="3AAD2AD7" w:rsidR="00A641F4" w:rsidRDefault="00FB0C36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proofErr w:type="spellStart"/>
            <w:r>
              <w:rPr>
                <w:rFonts w:ascii="Arial Narrow" w:hAnsi="Arial Narrow" w:cs="Arial"/>
                <w:b w:val="0"/>
                <w:szCs w:val="22"/>
              </w:rPr>
              <w:t>X</w:t>
            </w:r>
            <w:proofErr w:type="spellEnd"/>
          </w:p>
        </w:tc>
      </w:tr>
      <w:tr w:rsidR="00A641F4" w14:paraId="7EBF690C" w14:textId="77777777" w:rsidTr="00FF3E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D48D" w14:textId="038CE789" w:rsidR="00A641F4" w:rsidRDefault="00A641F4">
            <w:pPr>
              <w:pStyle w:val="Brdtekst"/>
              <w:rPr>
                <w:rFonts w:ascii="Arial Narrow" w:hAnsi="Arial Narrow" w:cs="Arial"/>
                <w:b w:val="0"/>
                <w:szCs w:val="22"/>
              </w:rPr>
            </w:pPr>
            <w:r>
              <w:rPr>
                <w:rFonts w:ascii="Arial Narrow" w:hAnsi="Arial Narrow" w:cs="Arial"/>
                <w:b w:val="0"/>
                <w:szCs w:val="22"/>
              </w:rPr>
              <w:t>Jan-Helge Høvset</w:t>
            </w:r>
            <w:r w:rsidR="00FF3E06">
              <w:rPr>
                <w:rFonts w:ascii="Arial Narrow" w:hAnsi="Arial Narrow" w:cs="Arial"/>
                <w:b w:val="0"/>
                <w:szCs w:val="22"/>
              </w:rPr>
              <w:t xml:space="preserve"> (JHH)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24A" w14:textId="77777777" w:rsidR="00A641F4" w:rsidRDefault="00A641F4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proofErr w:type="spellStart"/>
            <w:r>
              <w:rPr>
                <w:rFonts w:ascii="Arial Narrow" w:hAnsi="Arial Narrow" w:cs="Arial"/>
                <w:b w:val="0"/>
                <w:szCs w:val="22"/>
              </w:rPr>
              <w:t>X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0C25" w14:textId="20513F0B" w:rsidR="00A641F4" w:rsidRDefault="00FB0C36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proofErr w:type="spellStart"/>
            <w:r>
              <w:rPr>
                <w:rFonts w:ascii="Arial Narrow" w:hAnsi="Arial Narrow" w:cs="Arial"/>
                <w:b w:val="0"/>
                <w:szCs w:val="22"/>
              </w:rPr>
              <w:t>X</w:t>
            </w:r>
            <w:proofErr w:type="spellEnd"/>
          </w:p>
        </w:tc>
      </w:tr>
      <w:tr w:rsidR="00A641F4" w14:paraId="41A14B53" w14:textId="77777777" w:rsidTr="00FF3E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ED12" w14:textId="62463E2B" w:rsidR="00A641F4" w:rsidRDefault="003D7B9D">
            <w:pPr>
              <w:pStyle w:val="Brdtekst"/>
              <w:rPr>
                <w:rFonts w:ascii="Arial Narrow" w:hAnsi="Arial Narrow" w:cs="Arial"/>
                <w:b w:val="0"/>
                <w:szCs w:val="22"/>
              </w:rPr>
            </w:pPr>
            <w:r>
              <w:rPr>
                <w:rFonts w:ascii="Arial Narrow" w:hAnsi="Arial Narrow" w:cs="Arial"/>
                <w:b w:val="0"/>
                <w:szCs w:val="22"/>
              </w:rPr>
              <w:t>Thor Vidar Bakke (TVB)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7AD1" w14:textId="59DE7587" w:rsidR="00A641F4" w:rsidRDefault="006C2E7D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proofErr w:type="spellStart"/>
            <w:r>
              <w:rPr>
                <w:rFonts w:ascii="Arial Narrow" w:hAnsi="Arial Narrow" w:cs="Arial"/>
                <w:b w:val="0"/>
                <w:szCs w:val="22"/>
              </w:rPr>
              <w:t>X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955E" w14:textId="77777777" w:rsidR="00A641F4" w:rsidRDefault="00A641F4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proofErr w:type="spellStart"/>
            <w:r>
              <w:rPr>
                <w:rFonts w:ascii="Arial Narrow" w:hAnsi="Arial Narrow" w:cs="Arial"/>
                <w:b w:val="0"/>
                <w:szCs w:val="22"/>
              </w:rPr>
              <w:t>X</w:t>
            </w:r>
            <w:proofErr w:type="spellEnd"/>
          </w:p>
        </w:tc>
      </w:tr>
      <w:tr w:rsidR="00A641F4" w14:paraId="2A03C143" w14:textId="77777777" w:rsidTr="00FF3E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804C" w14:textId="29E96FAD" w:rsidR="00A641F4" w:rsidRDefault="009B3B4D">
            <w:pPr>
              <w:pStyle w:val="Brdtekst"/>
              <w:rPr>
                <w:rFonts w:ascii="Arial Narrow" w:hAnsi="Arial Narrow" w:cs="Arial"/>
                <w:b w:val="0"/>
                <w:szCs w:val="22"/>
              </w:rPr>
            </w:pPr>
            <w:r>
              <w:rPr>
                <w:rFonts w:ascii="Arial Narrow" w:hAnsi="Arial Narrow" w:cs="Arial"/>
                <w:b w:val="0"/>
                <w:szCs w:val="22"/>
              </w:rPr>
              <w:t>Thomas Paulsen (TP)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D8F2" w14:textId="47CE3E47" w:rsidR="00A641F4" w:rsidRDefault="00A641F4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A6FD" w14:textId="7B6E0BF9" w:rsidR="00A641F4" w:rsidRDefault="009B3B4D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proofErr w:type="spellStart"/>
            <w:r>
              <w:rPr>
                <w:rFonts w:ascii="Arial Narrow" w:hAnsi="Arial Narrow" w:cs="Arial"/>
                <w:b w:val="0"/>
                <w:szCs w:val="22"/>
              </w:rPr>
              <w:t>X</w:t>
            </w:r>
            <w:proofErr w:type="spellEnd"/>
          </w:p>
        </w:tc>
      </w:tr>
      <w:tr w:rsidR="00B35383" w14:paraId="0F80A062" w14:textId="77777777" w:rsidTr="00FF3E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AE4A" w14:textId="4AFB4FD5" w:rsidR="00B35383" w:rsidRPr="00B35383" w:rsidRDefault="00212C05">
            <w:pPr>
              <w:pStyle w:val="Brdtekst"/>
              <w:rPr>
                <w:rFonts w:ascii="Arial Narrow" w:hAnsi="Arial Narrow" w:cs="Arial"/>
                <w:b w:val="0"/>
                <w:color w:val="FF0000"/>
                <w:szCs w:val="22"/>
              </w:rPr>
            </w:pPr>
            <w:r w:rsidRPr="00B926CC">
              <w:rPr>
                <w:rFonts w:ascii="Arial Narrow" w:hAnsi="Arial Narrow" w:cs="Arial"/>
                <w:b w:val="0"/>
                <w:color w:val="000000" w:themeColor="text1"/>
                <w:szCs w:val="22"/>
              </w:rPr>
              <w:t>Knut Bygholm Bjelke (KBB)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2CB7" w14:textId="3D2CFB1E" w:rsidR="00B35383" w:rsidRPr="00B35383" w:rsidRDefault="00B35383">
            <w:pPr>
              <w:pStyle w:val="Brdtekst"/>
              <w:jc w:val="center"/>
              <w:rPr>
                <w:rFonts w:ascii="Arial Narrow" w:hAnsi="Arial Narrow" w:cs="Arial"/>
                <w:b w:val="0"/>
                <w:color w:val="FF0000"/>
                <w:szCs w:val="22"/>
              </w:rPr>
            </w:pPr>
            <w:proofErr w:type="spellStart"/>
            <w:r w:rsidRPr="00212C05">
              <w:rPr>
                <w:rFonts w:ascii="Arial Narrow" w:hAnsi="Arial Narrow" w:cs="Arial"/>
                <w:b w:val="0"/>
                <w:color w:val="000000" w:themeColor="text1"/>
                <w:szCs w:val="22"/>
              </w:rPr>
              <w:t>X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E88" w14:textId="77777777" w:rsidR="00B35383" w:rsidRDefault="00B35383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</w:p>
        </w:tc>
      </w:tr>
      <w:tr w:rsidR="00A641F4" w14:paraId="63D6CB71" w14:textId="77777777" w:rsidTr="00FF3E0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FF01" w14:textId="7FB2D98A" w:rsidR="00A641F4" w:rsidRDefault="0014634F">
            <w:pPr>
              <w:pStyle w:val="Brdtekst"/>
              <w:rPr>
                <w:rFonts w:ascii="Arial Narrow" w:hAnsi="Arial Narrow" w:cs="Arial"/>
                <w:b w:val="0"/>
                <w:szCs w:val="22"/>
              </w:rPr>
            </w:pPr>
            <w:r>
              <w:rPr>
                <w:rFonts w:ascii="Arial Narrow" w:hAnsi="Arial Narrow" w:cs="Arial"/>
                <w:b w:val="0"/>
                <w:szCs w:val="22"/>
              </w:rPr>
              <w:t>Leif Bjørge Pedersen (</w:t>
            </w:r>
            <w:r w:rsidR="00B93848">
              <w:rPr>
                <w:rFonts w:ascii="Arial Narrow" w:hAnsi="Arial Narrow" w:cs="Arial"/>
                <w:b w:val="0"/>
                <w:szCs w:val="22"/>
              </w:rPr>
              <w:t>LBP)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B723" w14:textId="0180864F" w:rsidR="00A641F4" w:rsidRDefault="00A641F4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713C" w14:textId="17DFD87A" w:rsidR="00A641F4" w:rsidRDefault="00FB0C36">
            <w:pPr>
              <w:pStyle w:val="Brdtekst"/>
              <w:jc w:val="center"/>
              <w:rPr>
                <w:rFonts w:ascii="Arial Narrow" w:hAnsi="Arial Narrow" w:cs="Arial"/>
                <w:b w:val="0"/>
                <w:szCs w:val="22"/>
              </w:rPr>
            </w:pPr>
            <w:proofErr w:type="spellStart"/>
            <w:r>
              <w:rPr>
                <w:rFonts w:ascii="Arial Narrow" w:hAnsi="Arial Narrow" w:cs="Arial"/>
                <w:b w:val="0"/>
                <w:szCs w:val="22"/>
              </w:rPr>
              <w:t>X</w:t>
            </w:r>
            <w:proofErr w:type="spellEnd"/>
          </w:p>
        </w:tc>
      </w:tr>
      <w:bookmarkEnd w:id="0"/>
    </w:tbl>
    <w:p w14:paraId="198B9B27" w14:textId="77777777" w:rsidR="00DF20EB" w:rsidRDefault="00DF20EB" w:rsidP="00AC4022">
      <w:pPr>
        <w:pStyle w:val="Brdtekst"/>
        <w:rPr>
          <w:rFonts w:ascii="Arial Black" w:hAnsi="Arial Black"/>
          <w:b w:val="0"/>
          <w:color w:val="009900"/>
          <w:sz w:val="24"/>
          <w:szCs w:val="24"/>
        </w:rPr>
      </w:pPr>
    </w:p>
    <w:p w14:paraId="3BABAAEB" w14:textId="4D6472CC" w:rsidR="00AC4022" w:rsidRDefault="00AC4022" w:rsidP="00AC4022">
      <w:pPr>
        <w:pStyle w:val="Brdtekst"/>
        <w:rPr>
          <w:rFonts w:ascii="Arial Black" w:hAnsi="Arial Black"/>
          <w:b w:val="0"/>
          <w:sz w:val="24"/>
          <w:szCs w:val="24"/>
        </w:rPr>
      </w:pPr>
      <w:r>
        <w:rPr>
          <w:rFonts w:ascii="Arial Black" w:hAnsi="Arial Black"/>
          <w:b w:val="0"/>
          <w:color w:val="009900"/>
          <w:sz w:val="24"/>
          <w:szCs w:val="24"/>
        </w:rPr>
        <w:t xml:space="preserve">Mandag </w:t>
      </w:r>
      <w:r w:rsidR="00620682">
        <w:rPr>
          <w:rFonts w:ascii="Arial Black" w:hAnsi="Arial Black"/>
          <w:b w:val="0"/>
          <w:color w:val="009900"/>
          <w:sz w:val="24"/>
          <w:szCs w:val="24"/>
        </w:rPr>
        <w:t>6</w:t>
      </w:r>
      <w:r>
        <w:rPr>
          <w:rFonts w:ascii="Arial Black" w:hAnsi="Arial Black"/>
          <w:b w:val="0"/>
          <w:color w:val="009900"/>
          <w:sz w:val="24"/>
          <w:szCs w:val="24"/>
        </w:rPr>
        <w:t xml:space="preserve">. </w:t>
      </w:r>
      <w:r w:rsidR="00F50456">
        <w:rPr>
          <w:rFonts w:ascii="Arial Black" w:hAnsi="Arial Black"/>
          <w:b w:val="0"/>
          <w:color w:val="009900"/>
          <w:sz w:val="24"/>
          <w:szCs w:val="24"/>
        </w:rPr>
        <w:t>mai</w:t>
      </w:r>
      <w:r>
        <w:rPr>
          <w:rFonts w:ascii="Arial Black" w:hAnsi="Arial Black"/>
          <w:b w:val="0"/>
          <w:color w:val="009900"/>
          <w:sz w:val="24"/>
          <w:szCs w:val="24"/>
        </w:rPr>
        <w:t xml:space="preserve"> 2024         </w:t>
      </w:r>
      <w:r>
        <w:rPr>
          <w:b w:val="0"/>
        </w:rPr>
        <w:t xml:space="preserve">                          </w:t>
      </w:r>
      <w:r w:rsidR="005535A5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rFonts w:ascii="Arial Black" w:hAnsi="Arial Black"/>
          <w:b w:val="0"/>
          <w:sz w:val="24"/>
          <w:szCs w:val="24"/>
        </w:rPr>
        <w:t xml:space="preserve">Møteleder: </w:t>
      </w:r>
      <w:r w:rsidR="0035644E">
        <w:rPr>
          <w:rFonts w:ascii="Arial Black" w:hAnsi="Arial Black"/>
          <w:b w:val="0"/>
          <w:sz w:val="24"/>
          <w:szCs w:val="24"/>
        </w:rPr>
        <w:t>Kenneth</w:t>
      </w:r>
      <w:r w:rsidR="005535A5">
        <w:rPr>
          <w:rFonts w:ascii="Arial Black" w:hAnsi="Arial Black"/>
          <w:b w:val="0"/>
          <w:sz w:val="24"/>
          <w:szCs w:val="24"/>
        </w:rPr>
        <w:t xml:space="preserve"> Skullerud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764"/>
        <w:gridCol w:w="3402"/>
        <w:gridCol w:w="2245"/>
      </w:tblGrid>
      <w:tr w:rsidR="00AC4022" w14:paraId="7588740A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hideMark/>
          </w:tcPr>
          <w:p w14:paraId="43C8D95B" w14:textId="77777777" w:rsidR="00AC4022" w:rsidRDefault="00AC4022">
            <w:pPr>
              <w:pStyle w:val="Overskrift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Tid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hideMark/>
          </w:tcPr>
          <w:p w14:paraId="0B4745B0" w14:textId="77777777" w:rsidR="00AC4022" w:rsidRDefault="00AC40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hideMark/>
          </w:tcPr>
          <w:p w14:paraId="48492B4E" w14:textId="77777777" w:rsidR="00AC4022" w:rsidRDefault="00AC40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Målsetting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hideMark/>
          </w:tcPr>
          <w:p w14:paraId="3A0F3C48" w14:textId="77777777" w:rsidR="00AC4022" w:rsidRDefault="00AC40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Foreleser / Ansvar</w:t>
            </w:r>
          </w:p>
        </w:tc>
      </w:tr>
      <w:tr w:rsidR="00AC4022" w14:paraId="4714C4CF" w14:textId="77777777" w:rsidTr="00596D9F"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D89454" w14:textId="782CBC29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09.00 - 09.</w:t>
            </w:r>
            <w:r w:rsidR="00A13C5C">
              <w:rPr>
                <w:rFonts w:ascii="Arial Narrow" w:hAnsi="Arial Narrow"/>
              </w:rPr>
              <w:t>1</w:t>
            </w:r>
            <w:r w:rsidR="00077504">
              <w:rPr>
                <w:rFonts w:ascii="Arial Narrow" w:hAnsi="Arial Narrow"/>
              </w:rPr>
              <w:t>0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BF1530" w14:textId="7DBF326E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Registrering/</w:t>
            </w:r>
            <w:r w:rsidR="0003703B"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ursåpning</w:t>
            </w:r>
            <w:r w:rsidR="00275FF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9C8E88" w14:textId="77777777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Felles</w:t>
            </w:r>
          </w:p>
        </w:tc>
      </w:tr>
      <w:tr w:rsidR="00AC4022" w14:paraId="6B97EBE1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CF0508" w14:textId="6B5261BA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="00C677FC">
              <w:rPr>
                <w:rFonts w:ascii="Arial Narrow" w:hAnsi="Arial Narrow"/>
              </w:rPr>
              <w:t>1</w:t>
            </w:r>
            <w:r w:rsidR="00077504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- 09.</w:t>
            </w:r>
            <w:r w:rsidR="00C677FC">
              <w:rPr>
                <w:rFonts w:ascii="Arial Narrow" w:hAnsi="Arial Narrow"/>
              </w:rPr>
              <w:t>30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00B07D" w14:textId="742833C0" w:rsidR="00AC4022" w:rsidRDefault="00C67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HMS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7F882C" w14:textId="69181AA7" w:rsidR="00AC4022" w:rsidRDefault="00C67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</w:tr>
      <w:tr w:rsidR="00AC4022" w14:paraId="6B2261C8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10628" w14:textId="696545D0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="005F293E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- 10.30</w:t>
            </w:r>
          </w:p>
          <w:p w14:paraId="5F960A44" w14:textId="77777777" w:rsidR="00AC4022" w:rsidRDefault="00AC4022">
            <w:pPr>
              <w:rPr>
                <w:rFonts w:ascii="Arial Narrow" w:hAnsi="Arial Narrow"/>
              </w:rPr>
            </w:pPr>
          </w:p>
          <w:p w14:paraId="1A14B576" w14:textId="77777777" w:rsidR="00AC4022" w:rsidRDefault="00AC4022">
            <w:pPr>
              <w:rPr>
                <w:rFonts w:ascii="Arial Narrow" w:hAnsi="Arial Narrow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E2DE00" w14:textId="140572A2" w:rsidR="00AC4022" w:rsidRDefault="00C67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Grovsøk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C257C" w14:textId="68893495" w:rsidR="00D240AE" w:rsidRDefault="00C1799A" w:rsidP="005E22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Driftsovervåking</w:t>
            </w:r>
            <w:r w:rsidR="005E2209">
              <w:rPr>
                <w:rFonts w:ascii="Arial Narrow" w:hAnsi="Arial Narrow"/>
              </w:rPr>
              <w:t>:</w:t>
            </w:r>
          </w:p>
          <w:p w14:paraId="426B7A72" w14:textId="20D7F559" w:rsidR="00AC4022" w:rsidRDefault="00E05897" w:rsidP="008E192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Soneregnskap</w:t>
            </w:r>
          </w:p>
          <w:p w14:paraId="30453617" w14:textId="4B9677FE" w:rsidR="00AC4022" w:rsidRDefault="00ED7719" w:rsidP="008E192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Sonevannmåling</w:t>
            </w:r>
          </w:p>
          <w:p w14:paraId="6A38DF8D" w14:textId="1BACA4FF" w:rsidR="00AC4022" w:rsidRDefault="00383A37" w:rsidP="008E192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Utstyr og</w:t>
            </w:r>
            <w:r w:rsidR="00F14773">
              <w:rPr>
                <w:rFonts w:ascii="Arial Narrow" w:hAnsi="Arial Narrow"/>
              </w:rPr>
              <w:t xml:space="preserve"> metoder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52434" w14:textId="133679D5" w:rsidR="00AC4022" w:rsidRDefault="00212C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KBB</w:t>
            </w:r>
            <w:r w:rsidR="00202B70">
              <w:rPr>
                <w:rFonts w:ascii="Arial Narrow" w:hAnsi="Arial Narrow"/>
              </w:rPr>
              <w:t>/JHH</w:t>
            </w:r>
          </w:p>
          <w:p w14:paraId="4BAA9BA8" w14:textId="77777777" w:rsidR="00AC4022" w:rsidRDefault="00AC4022">
            <w:pPr>
              <w:rPr>
                <w:rFonts w:ascii="Arial Narrow" w:hAnsi="Arial Narrow"/>
              </w:rPr>
            </w:pPr>
          </w:p>
        </w:tc>
      </w:tr>
      <w:tr w:rsidR="00AC4022" w14:paraId="3A9716C8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0E291F" w14:textId="77777777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10.30 - 10.45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4C60A8" w14:textId="77777777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Pause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4D112" w14:textId="77777777" w:rsidR="00AC4022" w:rsidRDefault="00AC4022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55052" w14:textId="77777777" w:rsidR="00AC4022" w:rsidRDefault="00AC4022">
            <w:pPr>
              <w:rPr>
                <w:rFonts w:ascii="Arial Narrow" w:hAnsi="Arial Narrow"/>
              </w:rPr>
            </w:pPr>
          </w:p>
        </w:tc>
      </w:tr>
      <w:tr w:rsidR="00D15278" w14:paraId="441F360F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D214" w14:textId="7D5632D0" w:rsidR="00D15278" w:rsidRDefault="00D15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10.45 - 11.30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15284" w14:textId="7BF1B5AD" w:rsidR="00D15278" w:rsidRDefault="00D15278" w:rsidP="00D1527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Finsøk</w:t>
            </w:r>
            <w:proofErr w:type="spellEnd"/>
          </w:p>
          <w:p w14:paraId="636B00B6" w14:textId="77777777" w:rsidR="00D15278" w:rsidRDefault="00D1527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FB9E4" w14:textId="31B69AFA" w:rsidR="005E2209" w:rsidRDefault="005E2209" w:rsidP="005E22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Korrelasjon</w:t>
            </w:r>
          </w:p>
          <w:p w14:paraId="4924CE2C" w14:textId="72B31A95" w:rsidR="00D15278" w:rsidRDefault="00D15278" w:rsidP="00D15278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Korrelasjonsprinsippet</w:t>
            </w:r>
          </w:p>
          <w:p w14:paraId="04EED2CC" w14:textId="77777777" w:rsidR="00D15278" w:rsidRDefault="00D15278" w:rsidP="00D15278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Korrelerende </w:t>
            </w:r>
            <w:proofErr w:type="spellStart"/>
            <w:r>
              <w:rPr>
                <w:rFonts w:ascii="Arial Narrow" w:hAnsi="Arial Narrow"/>
              </w:rPr>
              <w:t>lydloggere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6348445C" w14:textId="20CD3640" w:rsidR="00D15278" w:rsidRDefault="00D15278" w:rsidP="00D15278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Filtrering </w:t>
            </w:r>
          </w:p>
          <w:p w14:paraId="1B072FD8" w14:textId="5420500B" w:rsidR="00D15278" w:rsidRPr="00D15278" w:rsidRDefault="00D15278" w:rsidP="00D15278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Måling av lydhastighet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33041" w14:textId="1259A611" w:rsidR="00D15278" w:rsidRDefault="00D15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JHH</w:t>
            </w:r>
          </w:p>
        </w:tc>
      </w:tr>
      <w:tr w:rsidR="00AC4022" w14:paraId="21A3FC29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F32F9" w14:textId="48035DA0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96D9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  <w:r w:rsidR="000F0DEF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- 1</w:t>
            </w:r>
            <w:r w:rsidR="000F0DE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  <w:r w:rsidR="000F0DEF">
              <w:rPr>
                <w:rFonts w:ascii="Arial Narrow" w:hAnsi="Arial Narrow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7389F3" w14:textId="77777777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Lunsj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FDCC3" w14:textId="77777777" w:rsidR="00AC4022" w:rsidRDefault="00AC4022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4E222" w14:textId="77777777" w:rsidR="00AC4022" w:rsidRDefault="00AC4022">
            <w:pPr>
              <w:rPr>
                <w:rFonts w:ascii="Arial Narrow" w:hAnsi="Arial Narrow"/>
                <w:lang w:val="en-US"/>
              </w:rPr>
            </w:pPr>
          </w:p>
        </w:tc>
      </w:tr>
      <w:tr w:rsidR="00AC4022" w14:paraId="2B3F07BE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0D6C9D" w14:textId="082E7B54" w:rsidR="00AC4022" w:rsidRDefault="00AC40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B270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  <w:r w:rsidR="000B2708">
              <w:rPr>
                <w:rFonts w:ascii="Arial Narrow" w:hAnsi="Arial Narrow"/>
              </w:rPr>
              <w:t>15</w:t>
            </w:r>
            <w:r w:rsidR="00B2325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- 1</w:t>
            </w:r>
            <w:r w:rsidR="000B2708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="00A32E85">
              <w:rPr>
                <w:rFonts w:ascii="Arial Narrow" w:hAnsi="Arial Narrow"/>
              </w:rPr>
              <w:t>00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C00E80" w14:textId="3369F1A5" w:rsidR="000F0DEF" w:rsidRDefault="000F0DEF" w:rsidP="000F0DE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Finsøk</w:t>
            </w:r>
            <w:proofErr w:type="spellEnd"/>
          </w:p>
          <w:p w14:paraId="3D0C93F5" w14:textId="59C3EF4C" w:rsidR="00AC4022" w:rsidRDefault="00AC4022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4FE70" w14:textId="280445C0" w:rsidR="00AC4022" w:rsidRDefault="00290805" w:rsidP="005E22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Korrelasjon fortsetter</w:t>
            </w:r>
          </w:p>
          <w:p w14:paraId="01FA64AB" w14:textId="195947CA" w:rsidR="00AC4022" w:rsidRDefault="00AC4022" w:rsidP="0004527C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49682" w14:textId="49A5C386" w:rsidR="00AC4022" w:rsidRDefault="000452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JHH</w:t>
            </w:r>
            <w:r w:rsidR="00AC4022">
              <w:rPr>
                <w:rFonts w:ascii="Arial Narrow" w:hAnsi="Arial Narrow"/>
              </w:rPr>
              <w:t xml:space="preserve"> </w:t>
            </w:r>
          </w:p>
        </w:tc>
      </w:tr>
      <w:tr w:rsidR="00F44CF8" w14:paraId="0A79E6AD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B2894" w14:textId="0D6C634C" w:rsidR="00F44CF8" w:rsidRDefault="00BD58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13.00 - 13.30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0BD28" w14:textId="698F8C4B" w:rsidR="00F44CF8" w:rsidRDefault="00BD583B" w:rsidP="000F0DE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Finsøk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ADC2F" w14:textId="77777777" w:rsidR="00ED27F7" w:rsidRDefault="00B70917" w:rsidP="005E22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Permanent overvåking</w:t>
            </w:r>
            <w:r w:rsidR="005E2209">
              <w:rPr>
                <w:rFonts w:ascii="Arial Narrow" w:hAnsi="Arial Narrow"/>
              </w:rPr>
              <w:t xml:space="preserve"> og erfaring </w:t>
            </w:r>
          </w:p>
          <w:p w14:paraId="40B5B06D" w14:textId="5B03CDCB" w:rsidR="00B70917" w:rsidRDefault="005E2209" w:rsidP="005E22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fra </w:t>
            </w:r>
            <w:r w:rsidR="00081EA7">
              <w:rPr>
                <w:rFonts w:ascii="Arial Narrow" w:hAnsi="Arial Narrow"/>
              </w:rPr>
              <w:t>Smartball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E1A0B" w14:textId="04D3743D" w:rsidR="00F44CF8" w:rsidRDefault="00BD58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</w:tr>
      <w:tr w:rsidR="000D0186" w14:paraId="5B723EC3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D405A" w14:textId="48F6E0FC" w:rsidR="000D0186" w:rsidRDefault="000D0186" w:rsidP="000D0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13.30 - 14.</w:t>
            </w:r>
            <w:r w:rsidR="00251AE4">
              <w:rPr>
                <w:rFonts w:ascii="Arial Narrow" w:hAnsi="Arial Narrow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A88AD" w14:textId="2F062605" w:rsidR="000D0186" w:rsidRDefault="00950F61" w:rsidP="000D0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Grovsøk/</w:t>
            </w:r>
            <w:proofErr w:type="spellStart"/>
            <w:r w:rsidR="000D0186">
              <w:rPr>
                <w:rFonts w:ascii="Arial Narrow" w:hAnsi="Arial Narrow"/>
              </w:rPr>
              <w:t>Finsøk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A0F5E" w14:textId="3EB4E6B5" w:rsidR="000D0186" w:rsidRDefault="00632994" w:rsidP="00ED2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Mark- og ventillytting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5DAC" w14:textId="4CB4B589" w:rsidR="000D0186" w:rsidRDefault="00632994" w:rsidP="000D0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</w:tr>
      <w:tr w:rsidR="007436F9" w14:paraId="1F2CF9EF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1A4A0" w14:textId="7D9D7D01" w:rsidR="007436F9" w:rsidRDefault="007436F9" w:rsidP="000D0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651C9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="00C651C9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 xml:space="preserve"> - 14.</w:t>
            </w:r>
            <w:r w:rsidR="00C651C9">
              <w:rPr>
                <w:rFonts w:ascii="Arial Narrow" w:hAnsi="Arial Narrow"/>
              </w:rPr>
              <w:t>30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590CD" w14:textId="77B18F69" w:rsidR="007436F9" w:rsidRDefault="00C651C9" w:rsidP="000D0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Pause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0D9EB" w14:textId="477A3A3A" w:rsidR="007436F9" w:rsidRDefault="007436F9" w:rsidP="00813F99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738" w14:textId="77777777" w:rsidR="007436F9" w:rsidRDefault="007436F9" w:rsidP="000D0186">
            <w:pPr>
              <w:rPr>
                <w:rFonts w:ascii="Arial Narrow" w:hAnsi="Arial Narrow"/>
              </w:rPr>
            </w:pPr>
          </w:p>
        </w:tc>
      </w:tr>
      <w:tr w:rsidR="00025D7A" w14:paraId="3F7539B3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23FCA" w14:textId="0DC302C9" w:rsidR="00025D7A" w:rsidRDefault="00025D7A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14.30 - 1</w:t>
            </w:r>
            <w:r w:rsidR="004F6C1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  <w:r w:rsidR="004F6C12">
              <w:rPr>
                <w:rFonts w:ascii="Arial Narrow" w:hAnsi="Arial Narrow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6121C" w14:textId="769E2570" w:rsidR="00025D7A" w:rsidRDefault="004D04E7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Grovsøk/</w:t>
            </w:r>
            <w:proofErr w:type="spellStart"/>
            <w:r>
              <w:rPr>
                <w:rFonts w:ascii="Arial Narrow" w:hAnsi="Arial Narrow"/>
              </w:rPr>
              <w:t>Finsøk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FB462" w14:textId="201A6D2B" w:rsidR="00025D7A" w:rsidRDefault="00E93623" w:rsidP="00E936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Lekkasjesøk på p</w:t>
            </w:r>
            <w:r w:rsidR="004B5628">
              <w:rPr>
                <w:rFonts w:ascii="Arial Narrow" w:hAnsi="Arial Narrow"/>
              </w:rPr>
              <w:t>rivate stikkledninger</w:t>
            </w:r>
          </w:p>
          <w:p w14:paraId="45317AF6" w14:textId="42A6E59D" w:rsidR="004B5628" w:rsidRDefault="00E93623" w:rsidP="00025D7A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Metoder for utvendig og i</w:t>
            </w:r>
            <w:r w:rsidR="00646ED1">
              <w:rPr>
                <w:rFonts w:ascii="Arial Narrow" w:hAnsi="Arial Narrow"/>
              </w:rPr>
              <w:t>nnvendige søk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71174" w14:textId="13749835" w:rsidR="00025D7A" w:rsidRDefault="00646ED1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TVB</w:t>
            </w:r>
          </w:p>
        </w:tc>
      </w:tr>
      <w:tr w:rsidR="00025D7A" w14:paraId="4845FDF7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FA93E" w14:textId="1027156F" w:rsidR="00025D7A" w:rsidRDefault="008544B1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15.15 - 15.</w:t>
            </w:r>
            <w:r w:rsidR="00875625">
              <w:rPr>
                <w:rFonts w:ascii="Arial Narrow" w:hAnsi="Arial Narrow"/>
              </w:rPr>
              <w:t>3</w:t>
            </w:r>
            <w:r w:rsidR="004B3B56">
              <w:rPr>
                <w:rFonts w:ascii="Arial Narrow" w:hAnsi="Arial Narrow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C95CC" w14:textId="7E318CA7" w:rsidR="00025D7A" w:rsidRDefault="00AC1155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Oppsummering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BB111" w14:textId="75B05211" w:rsidR="002F5343" w:rsidRPr="002F5343" w:rsidRDefault="002F5343" w:rsidP="00E94B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Søk på plast</w:t>
            </w:r>
            <w:r w:rsidR="00E94B00">
              <w:rPr>
                <w:rFonts w:ascii="Arial Narrow" w:hAnsi="Arial Narrow"/>
              </w:rPr>
              <w:t xml:space="preserve"> og </w:t>
            </w:r>
            <w:proofErr w:type="spellStart"/>
            <w:r w:rsidR="00E94B00">
              <w:rPr>
                <w:rFonts w:ascii="Arial Narrow" w:hAnsi="Arial Narrow"/>
              </w:rPr>
              <w:t>l</w:t>
            </w:r>
            <w:r w:rsidRPr="002F5343">
              <w:rPr>
                <w:rFonts w:ascii="Arial Narrow" w:hAnsi="Arial Narrow"/>
              </w:rPr>
              <w:t>yd</w:t>
            </w:r>
            <w:r w:rsidR="00AC1155">
              <w:rPr>
                <w:rFonts w:ascii="Arial Narrow" w:hAnsi="Arial Narrow"/>
              </w:rPr>
              <w:t>sv</w:t>
            </w:r>
            <w:r w:rsidRPr="002F5343">
              <w:rPr>
                <w:rFonts w:ascii="Arial Narrow" w:hAnsi="Arial Narrow"/>
              </w:rPr>
              <w:t>ake</w:t>
            </w:r>
            <w:proofErr w:type="spellEnd"/>
            <w:r w:rsidRPr="002F5343">
              <w:rPr>
                <w:rFonts w:ascii="Arial Narrow" w:hAnsi="Arial Narrow"/>
              </w:rPr>
              <w:t xml:space="preserve"> lekkasjer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4999E" w14:textId="3FBC00B0" w:rsidR="00025D7A" w:rsidRDefault="00A84CF7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Felles</w:t>
            </w:r>
          </w:p>
        </w:tc>
      </w:tr>
      <w:tr w:rsidR="00D60036" w14:paraId="6ABC70C8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5EA8C" w14:textId="2CFA426A" w:rsidR="00D60036" w:rsidRDefault="00A06F1C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="0087562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0 - 1</w:t>
            </w:r>
            <w:r w:rsidR="00347CC8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347CC8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3C35E" w14:textId="37E40C3C" w:rsidR="00D60036" w:rsidRDefault="00152392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Gruppeoppgaver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9B3D1" w14:textId="346EF38E" w:rsidR="00D60036" w:rsidRDefault="00CB47B8" w:rsidP="00E94B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Inndeling i 5 grupper</w:t>
            </w:r>
          </w:p>
          <w:p w14:paraId="6D002DE4" w14:textId="77777777" w:rsidR="0095346F" w:rsidRDefault="00637D5D" w:rsidP="00025D7A">
            <w:pPr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Nøkkelord: Strategi</w:t>
            </w:r>
            <w:r w:rsidR="0095346F">
              <w:rPr>
                <w:rFonts w:ascii="Arial Narrow" w:hAnsi="Arial Narrow"/>
              </w:rPr>
              <w:t xml:space="preserve">, metode </w:t>
            </w:r>
          </w:p>
          <w:p w14:paraId="588AC410" w14:textId="10DF9913" w:rsidR="00A84CF7" w:rsidRDefault="0095346F" w:rsidP="0095346F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 utstyr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08EA0" w14:textId="5E7AF167" w:rsidR="00D60036" w:rsidRDefault="00750C72" w:rsidP="00025D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Felles</w:t>
            </w:r>
          </w:p>
        </w:tc>
      </w:tr>
      <w:tr w:rsidR="00347CC8" w14:paraId="0967A4A9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A138D" w14:textId="16B14C19" w:rsidR="00347CC8" w:rsidRDefault="00347CC8" w:rsidP="00347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5290C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15290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0 - 1</w:t>
            </w:r>
            <w:r w:rsidR="00EF08A8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EF08A8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CF0C0" w14:textId="63329629" w:rsidR="00347CC8" w:rsidRDefault="00347CC8" w:rsidP="00347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Gruppeoppgaver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D8C15" w14:textId="77777777" w:rsidR="00544581" w:rsidRDefault="00EF08A8" w:rsidP="005445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347CC8">
              <w:rPr>
                <w:rFonts w:ascii="Arial Narrow" w:hAnsi="Arial Narrow"/>
              </w:rPr>
              <w:t>resentasjon</w:t>
            </w:r>
            <w:r>
              <w:rPr>
                <w:rFonts w:ascii="Arial Narrow" w:hAnsi="Arial Narrow"/>
              </w:rPr>
              <w:t xml:space="preserve"> av </w:t>
            </w:r>
            <w:r w:rsidR="00572BEA">
              <w:rPr>
                <w:rFonts w:ascii="Arial Narrow" w:hAnsi="Arial Narrow"/>
              </w:rPr>
              <w:t>gruppe</w:t>
            </w:r>
            <w:r w:rsidR="00266462">
              <w:rPr>
                <w:rFonts w:ascii="Arial Narrow" w:hAnsi="Arial Narrow"/>
              </w:rPr>
              <w:t>o</w:t>
            </w:r>
            <w:r w:rsidR="00572BEA">
              <w:rPr>
                <w:rFonts w:ascii="Arial Narrow" w:hAnsi="Arial Narrow"/>
              </w:rPr>
              <w:t>ppgaver</w:t>
            </w:r>
            <w:r w:rsidR="00544581">
              <w:rPr>
                <w:rFonts w:ascii="Arial Narrow" w:hAnsi="Arial Narrow"/>
              </w:rPr>
              <w:t>.</w:t>
            </w:r>
          </w:p>
          <w:p w14:paraId="2E3CB823" w14:textId="161AC112" w:rsidR="005B24CB" w:rsidRPr="00544581" w:rsidRDefault="005B24CB" w:rsidP="00544581">
            <w:pPr>
              <w:rPr>
                <w:rFonts w:ascii="Arial Narrow" w:hAnsi="Arial Narrow"/>
              </w:rPr>
            </w:pPr>
            <w:r w:rsidRPr="00544581">
              <w:rPr>
                <w:rFonts w:ascii="Arial Narrow" w:hAnsi="Arial Narrow"/>
              </w:rPr>
              <w:t>5 min for hver gruppe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EE02" w14:textId="11BFBB3A" w:rsidR="00347CC8" w:rsidRDefault="005B24CB" w:rsidP="00347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Felles</w:t>
            </w:r>
          </w:p>
        </w:tc>
      </w:tr>
      <w:tr w:rsidR="00AC04A3" w14:paraId="01E0E190" w14:textId="77777777" w:rsidTr="00596D9F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95676" w14:textId="175E4503" w:rsidR="00AC04A3" w:rsidRPr="00B35383" w:rsidRDefault="00AC1155" w:rsidP="00347CC8">
            <w:pPr>
              <w:rPr>
                <w:rFonts w:ascii="Arial Narrow" w:hAnsi="Arial Narrow"/>
                <w:color w:val="FF0000"/>
              </w:rPr>
            </w:pPr>
            <w:r w:rsidRPr="00212C05">
              <w:rPr>
                <w:rFonts w:ascii="Arial Narrow" w:hAnsi="Arial Narrow"/>
                <w:color w:val="000000" w:themeColor="text1"/>
              </w:rPr>
              <w:t>1</w:t>
            </w:r>
            <w:r w:rsidR="00B82D14" w:rsidRPr="00212C05">
              <w:rPr>
                <w:rFonts w:ascii="Arial Narrow" w:hAnsi="Arial Narrow"/>
                <w:color w:val="000000" w:themeColor="text1"/>
              </w:rPr>
              <w:t>8</w:t>
            </w:r>
            <w:r w:rsidR="00AC25AA" w:rsidRPr="00212C05">
              <w:rPr>
                <w:rFonts w:ascii="Arial Narrow" w:hAnsi="Arial Narrow"/>
                <w:color w:val="000000" w:themeColor="text1"/>
              </w:rPr>
              <w:t>.</w:t>
            </w:r>
            <w:r w:rsidR="00B82D14" w:rsidRPr="00212C05">
              <w:rPr>
                <w:rFonts w:ascii="Arial Narrow" w:hAnsi="Arial Narrow"/>
                <w:color w:val="000000" w:themeColor="text1"/>
              </w:rPr>
              <w:t>3</w:t>
            </w:r>
            <w:r w:rsidR="00AC25AA" w:rsidRPr="00212C05">
              <w:rPr>
                <w:rFonts w:ascii="Arial Narrow" w:hAnsi="Arial Narrow"/>
                <w:color w:val="000000" w:themeColor="text1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6DD0A" w14:textId="78E46512" w:rsidR="00AC04A3" w:rsidRPr="00212C05" w:rsidRDefault="00AC25AA" w:rsidP="00347CC8">
            <w:pPr>
              <w:rPr>
                <w:rFonts w:ascii="Arial Narrow" w:hAnsi="Arial Narrow"/>
                <w:color w:val="000000" w:themeColor="text1"/>
              </w:rPr>
            </w:pPr>
            <w:r w:rsidRPr="00212C05">
              <w:rPr>
                <w:rFonts w:ascii="Arial Narrow" w:hAnsi="Arial Narrow"/>
                <w:color w:val="000000" w:themeColor="text1"/>
              </w:rPr>
              <w:t>Fellesmidda</w:t>
            </w:r>
            <w:r w:rsidR="00212C05" w:rsidRPr="00212C05">
              <w:rPr>
                <w:rFonts w:ascii="Arial Narrow" w:hAnsi="Arial Narrow"/>
                <w:color w:val="000000" w:themeColor="text1"/>
              </w:rPr>
              <w:t>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A78E4" w14:textId="5BD042AF" w:rsidR="00AC04A3" w:rsidRPr="00B35383" w:rsidRDefault="000D7E7A" w:rsidP="00212C05">
            <w:pPr>
              <w:rPr>
                <w:rFonts w:ascii="Arial Narrow" w:hAnsi="Arial Narrow"/>
                <w:color w:val="FF0000"/>
              </w:rPr>
            </w:pPr>
            <w:hyperlink r:id="rId6" w:history="1">
              <w:r w:rsidR="00212C05" w:rsidRPr="00C86A82">
                <w:rPr>
                  <w:rStyle w:val="Hyperkobling"/>
                  <w:rFonts w:ascii="Arial Narrow" w:hAnsi="Arial Narrow"/>
                </w:rPr>
                <w:t>E</w:t>
              </w:r>
              <w:r w:rsidR="00627958" w:rsidRPr="00C86A82">
                <w:rPr>
                  <w:rStyle w:val="Hyperkobling"/>
                  <w:rFonts w:ascii="Arial Narrow" w:hAnsi="Arial Narrow"/>
                </w:rPr>
                <w:t xml:space="preserve">GON </w:t>
              </w:r>
              <w:r w:rsidR="00C86A82" w:rsidRPr="00C86A82">
                <w:rPr>
                  <w:rStyle w:val="Hyperkobling"/>
                  <w:rFonts w:ascii="Arial Narrow" w:hAnsi="Arial Narrow"/>
                </w:rPr>
                <w:t>Restaurant</w:t>
              </w:r>
            </w:hyperlink>
            <w:r w:rsidR="00C86A8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627958">
              <w:rPr>
                <w:rFonts w:ascii="Arial Narrow" w:hAnsi="Arial Narrow"/>
                <w:color w:val="000000" w:themeColor="text1"/>
              </w:rPr>
              <w:t xml:space="preserve">på </w:t>
            </w:r>
            <w:r w:rsidR="00212C05" w:rsidRPr="00212C05">
              <w:rPr>
                <w:rFonts w:ascii="Arial Narrow" w:hAnsi="Arial Narrow"/>
                <w:color w:val="000000" w:themeColor="text1"/>
              </w:rPr>
              <w:t>Ski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C7567" w14:textId="77777777" w:rsidR="00AC04A3" w:rsidRDefault="00AC04A3" w:rsidP="00347CC8">
            <w:pPr>
              <w:rPr>
                <w:rFonts w:ascii="Arial Narrow" w:hAnsi="Arial Narrow"/>
              </w:rPr>
            </w:pPr>
          </w:p>
        </w:tc>
      </w:tr>
    </w:tbl>
    <w:p w14:paraId="2F98FBF7" w14:textId="77777777" w:rsidR="00AC4022" w:rsidRDefault="00AC4022" w:rsidP="00AC4022">
      <w:pPr>
        <w:rPr>
          <w:sz w:val="16"/>
          <w:szCs w:val="16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1"/>
        <w:gridCol w:w="1331"/>
      </w:tblGrid>
      <w:tr w:rsidR="00AC4022" w14:paraId="447C3E53" w14:textId="77777777" w:rsidTr="00AC4022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76AE7" w14:textId="324B67B2" w:rsidR="00AC4022" w:rsidRPr="00104C53" w:rsidRDefault="00AC4022" w:rsidP="00290B48">
            <w:pPr>
              <w:pStyle w:val="Overskrift1"/>
              <w:tabs>
                <w:tab w:val="center" w:pos="4844"/>
                <w:tab w:val="left" w:pos="8595"/>
              </w:tabs>
              <w:rPr>
                <w:rFonts w:ascii="Arial Black" w:hAnsi="Arial Black"/>
                <w:b/>
                <w:color w:val="009900"/>
              </w:rPr>
            </w:pPr>
            <w:r>
              <w:rPr>
                <w:b/>
                <w:sz w:val="28"/>
              </w:rPr>
              <w:lastRenderedPageBreak/>
              <w:br w:type="page"/>
            </w:r>
            <w:r w:rsidR="00290B48">
              <w:rPr>
                <w:rFonts w:ascii="Arial Black" w:hAnsi="Arial Black"/>
                <w:b/>
                <w:color w:val="009900"/>
              </w:rPr>
              <w:t>Operatørkurs i lekkasjekontroll og trasésøk</w:t>
            </w:r>
            <w:r w:rsidR="00104C53">
              <w:rPr>
                <w:rFonts w:ascii="Arial Black" w:hAnsi="Arial Black"/>
                <w:b/>
                <w:color w:val="009900"/>
              </w:rPr>
              <w:t>.</w:t>
            </w:r>
            <w:r w:rsidR="00290B48">
              <w:rPr>
                <w:rFonts w:ascii="Arial Black" w:hAnsi="Arial Black"/>
                <w:b/>
                <w:color w:val="009900"/>
              </w:rP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>Fagplan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9D0958" w14:textId="1ADD052B" w:rsidR="00AC4022" w:rsidRDefault="00AC4022">
            <w:pPr>
              <w:pStyle w:val="Overskrift1"/>
              <w:tabs>
                <w:tab w:val="center" w:pos="4844"/>
                <w:tab w:val="left" w:pos="8595"/>
              </w:tabs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D5B1E71" wp14:editId="6F93E707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82550</wp:posOffset>
                  </wp:positionV>
                  <wp:extent cx="522605" cy="530860"/>
                  <wp:effectExtent l="0" t="0" r="0" b="0"/>
                  <wp:wrapNone/>
                  <wp:docPr id="1237385635" name="Bilde 1" descr="Et bilde som inneholder clip art, Grafikk, Font, symbo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385635" name="Bilde 1" descr="Et bilde som inneholder clip art, Grafikk, Font, symbol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9C2FF6" w14:textId="77777777" w:rsidR="00E4453B" w:rsidRDefault="00E4453B" w:rsidP="00AC4022">
      <w:pPr>
        <w:rPr>
          <w:rFonts w:ascii="Arial Black" w:hAnsi="Arial Black"/>
          <w:szCs w:val="24"/>
        </w:rPr>
      </w:pPr>
    </w:p>
    <w:p w14:paraId="5768E61E" w14:textId="0590989A" w:rsidR="00E4453B" w:rsidRDefault="00ED78FA" w:rsidP="00E4453B">
      <w:pPr>
        <w:pStyle w:val="Brdtekst"/>
        <w:rPr>
          <w:rFonts w:ascii="Arial Black" w:hAnsi="Arial Black"/>
          <w:b w:val="0"/>
          <w:sz w:val="24"/>
          <w:szCs w:val="24"/>
        </w:rPr>
      </w:pPr>
      <w:r>
        <w:rPr>
          <w:rFonts w:ascii="Arial Black" w:hAnsi="Arial Black"/>
          <w:b w:val="0"/>
          <w:color w:val="009900"/>
          <w:sz w:val="24"/>
          <w:szCs w:val="24"/>
        </w:rPr>
        <w:t>Tirsdag</w:t>
      </w:r>
      <w:r w:rsidR="00E4453B">
        <w:rPr>
          <w:rFonts w:ascii="Arial Black" w:hAnsi="Arial Black"/>
          <w:b w:val="0"/>
          <w:color w:val="009900"/>
          <w:sz w:val="24"/>
          <w:szCs w:val="24"/>
        </w:rPr>
        <w:t xml:space="preserve"> </w:t>
      </w:r>
      <w:r w:rsidR="00CE5A50">
        <w:rPr>
          <w:rFonts w:ascii="Arial Black" w:hAnsi="Arial Black"/>
          <w:b w:val="0"/>
          <w:color w:val="009900"/>
          <w:sz w:val="24"/>
          <w:szCs w:val="24"/>
        </w:rPr>
        <w:t>7</w:t>
      </w:r>
      <w:r w:rsidR="00E4453B">
        <w:rPr>
          <w:rFonts w:ascii="Arial Black" w:hAnsi="Arial Black"/>
          <w:b w:val="0"/>
          <w:color w:val="009900"/>
          <w:sz w:val="24"/>
          <w:szCs w:val="24"/>
        </w:rPr>
        <w:t xml:space="preserve">. mai 2024         </w:t>
      </w:r>
      <w:r w:rsidR="00E4453B">
        <w:rPr>
          <w:b w:val="0"/>
        </w:rPr>
        <w:t xml:space="preserve">                            </w:t>
      </w:r>
      <w:r w:rsidR="00E4453B">
        <w:rPr>
          <w:rFonts w:ascii="Arial Black" w:hAnsi="Arial Black"/>
          <w:b w:val="0"/>
          <w:sz w:val="24"/>
          <w:szCs w:val="24"/>
        </w:rPr>
        <w:t>Møteleder: Kenneth Skullerud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764"/>
        <w:gridCol w:w="3402"/>
        <w:gridCol w:w="2245"/>
      </w:tblGrid>
      <w:tr w:rsidR="00E4453B" w14:paraId="0B9DD35F" w14:textId="77777777" w:rsidTr="0024321D">
        <w:tc>
          <w:tcPr>
            <w:tcW w:w="14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hideMark/>
          </w:tcPr>
          <w:p w14:paraId="6E50F50C" w14:textId="77777777" w:rsidR="00E4453B" w:rsidRDefault="00E4453B" w:rsidP="0024321D">
            <w:pPr>
              <w:pStyle w:val="Overskrift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Tid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hideMark/>
          </w:tcPr>
          <w:p w14:paraId="32D5B9A2" w14:textId="77777777" w:rsidR="00E4453B" w:rsidRDefault="00E4453B" w:rsidP="002432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hideMark/>
          </w:tcPr>
          <w:p w14:paraId="4C3F4176" w14:textId="77777777" w:rsidR="00E4453B" w:rsidRDefault="00E4453B" w:rsidP="002432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Målsetting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hideMark/>
          </w:tcPr>
          <w:p w14:paraId="31BF1BE4" w14:textId="77777777" w:rsidR="00E4453B" w:rsidRDefault="00E4453B" w:rsidP="002432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Foreleser / Ansvar</w:t>
            </w:r>
          </w:p>
        </w:tc>
      </w:tr>
      <w:tr w:rsidR="00C92CC4" w14:paraId="0EFDCB68" w14:textId="77777777" w:rsidTr="0024321D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B7420" w14:textId="430B5E7B" w:rsidR="00C92CC4" w:rsidRDefault="00C92CC4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08.00 - 09.00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2A918" w14:textId="16995A83" w:rsidR="00C92CC4" w:rsidRDefault="00C92CC4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Trasésøk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DE3C5" w14:textId="614CA624" w:rsidR="00C92CC4" w:rsidRDefault="00C92CC4" w:rsidP="00DF11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Metoder for påvisning av rørtrasé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E58B" w14:textId="57780B7A" w:rsidR="00C92CC4" w:rsidRDefault="00C92CC4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LBP</w:t>
            </w:r>
          </w:p>
        </w:tc>
      </w:tr>
      <w:tr w:rsidR="00E4453B" w14:paraId="5DBBFD71" w14:textId="77777777" w:rsidTr="0024321D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60545" w14:textId="69CB7E8A" w:rsidR="00E4453B" w:rsidRDefault="00E4453B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="00D71C5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0 - 1</w:t>
            </w:r>
            <w:r w:rsidR="00B36D6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  <w:r w:rsidR="00B36D6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</w:t>
            </w:r>
          </w:p>
          <w:p w14:paraId="3E0508F3" w14:textId="77777777" w:rsidR="00E4453B" w:rsidRDefault="00E4453B" w:rsidP="0024321D">
            <w:pPr>
              <w:rPr>
                <w:rFonts w:ascii="Arial Narrow" w:hAnsi="Arial Narrow"/>
              </w:rPr>
            </w:pPr>
          </w:p>
          <w:p w14:paraId="623526DF" w14:textId="77777777" w:rsidR="00E4453B" w:rsidRDefault="00E4453B" w:rsidP="0024321D">
            <w:pPr>
              <w:rPr>
                <w:rFonts w:ascii="Arial Narrow" w:hAnsi="Arial Narrow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2115A0" w14:textId="5599DE37" w:rsidR="00E4453B" w:rsidRDefault="00B36D61" w:rsidP="0024321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Testfelt</w:t>
            </w:r>
            <w:proofErr w:type="spellEnd"/>
            <w:r w:rsidR="008B2BE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D103D1" w14:textId="4BBC9F55" w:rsidR="008B2BE5" w:rsidRDefault="008B2BE5" w:rsidP="00DF11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poster</w:t>
            </w:r>
            <w:r w:rsidR="009C3D75">
              <w:rPr>
                <w:rFonts w:ascii="Arial Narrow" w:hAnsi="Arial Narrow"/>
              </w:rPr>
              <w:t xml:space="preserve">, </w:t>
            </w:r>
            <w:proofErr w:type="spellStart"/>
            <w:r w:rsidR="009C3D75">
              <w:rPr>
                <w:rFonts w:ascii="Arial Narrow" w:hAnsi="Arial Narrow"/>
              </w:rPr>
              <w:t>c</w:t>
            </w:r>
            <w:r w:rsidR="000A29CF">
              <w:rPr>
                <w:rFonts w:ascii="Arial Narrow" w:hAnsi="Arial Narrow"/>
              </w:rPr>
              <w:t>a</w:t>
            </w:r>
            <w:proofErr w:type="spellEnd"/>
            <w:r w:rsidR="000A29CF">
              <w:rPr>
                <w:rFonts w:ascii="Arial Narrow" w:hAnsi="Arial Narrow"/>
              </w:rPr>
              <w:t xml:space="preserve"> 40 min </w:t>
            </w:r>
            <w:r>
              <w:rPr>
                <w:rFonts w:ascii="Arial Narrow" w:hAnsi="Arial Narrow"/>
              </w:rPr>
              <w:t>per post.</w:t>
            </w:r>
          </w:p>
          <w:p w14:paraId="0C476216" w14:textId="7BD894CA" w:rsidR="00E4453B" w:rsidRDefault="00AE2CC1" w:rsidP="00DF11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Inndeling i grupper</w:t>
            </w:r>
            <w:r w:rsidR="00BB5F1A">
              <w:rPr>
                <w:rFonts w:ascii="Arial Narrow" w:hAnsi="Arial Narrow"/>
              </w:rPr>
              <w:t>:</w:t>
            </w:r>
          </w:p>
          <w:p w14:paraId="298A99FE" w14:textId="5CF39DDC" w:rsidR="00E4453B" w:rsidRDefault="00440A2F" w:rsidP="00AE2CC1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Rør- og sondesøk</w:t>
            </w:r>
          </w:p>
          <w:p w14:paraId="4542815C" w14:textId="069888BC" w:rsidR="00E4453B" w:rsidRDefault="00160369" w:rsidP="00AE2CC1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Mark- og ventillytting</w:t>
            </w:r>
          </w:p>
          <w:p w14:paraId="6575D3F1" w14:textId="77777777" w:rsidR="00E4453B" w:rsidRDefault="002D28BD" w:rsidP="00AE2CC1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Korrelasjon</w:t>
            </w:r>
          </w:p>
          <w:p w14:paraId="0B3FA437" w14:textId="761DBD5F" w:rsidR="002D28BD" w:rsidRDefault="00D457DD" w:rsidP="00AE2CC1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Hydrogenmetoden</w:t>
            </w:r>
            <w:r w:rsidR="00BA10F3">
              <w:rPr>
                <w:rFonts w:ascii="Arial Narrow" w:hAnsi="Arial Narrow"/>
              </w:rPr>
              <w:t xml:space="preserve"> + </w:t>
            </w:r>
            <w:proofErr w:type="spellStart"/>
            <w:r w:rsidR="00BA10F3">
              <w:rPr>
                <w:rFonts w:ascii="Arial Narrow" w:hAnsi="Arial Narrow"/>
              </w:rPr>
              <w:t>Pipemic</w:t>
            </w:r>
            <w:proofErr w:type="spellEnd"/>
            <w:r w:rsidR="00116C6D">
              <w:rPr>
                <w:rFonts w:ascii="Arial Narrow" w:hAnsi="Arial Narrow"/>
              </w:rPr>
              <w:t xml:space="preserve"> </w:t>
            </w:r>
          </w:p>
          <w:p w14:paraId="23698954" w14:textId="6125884E" w:rsidR="004A202B" w:rsidRDefault="008A14F9" w:rsidP="00AE2CC1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Mengdemåling </w:t>
            </w:r>
            <w:proofErr w:type="spellStart"/>
            <w:r>
              <w:rPr>
                <w:rFonts w:ascii="Arial Narrow" w:hAnsi="Arial Narrow"/>
              </w:rPr>
              <w:t>c</w:t>
            </w:r>
            <w:r w:rsidR="004A202B">
              <w:rPr>
                <w:rFonts w:ascii="Arial Narrow" w:hAnsi="Arial Narrow"/>
              </w:rPr>
              <w:t>lamp</w:t>
            </w:r>
            <w:proofErr w:type="spellEnd"/>
            <w:r w:rsidR="004A202B">
              <w:rPr>
                <w:rFonts w:ascii="Arial Narrow" w:hAnsi="Arial Narrow"/>
              </w:rPr>
              <w:t xml:space="preserve"> on-måler</w:t>
            </w:r>
            <w:r w:rsidR="0048041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46F7E" w14:textId="77777777" w:rsidR="00E4453B" w:rsidRDefault="00E4453B" w:rsidP="0024321D">
            <w:pPr>
              <w:rPr>
                <w:rFonts w:ascii="Arial Narrow" w:hAnsi="Arial Narrow"/>
              </w:rPr>
            </w:pPr>
          </w:p>
          <w:p w14:paraId="2DAC0D56" w14:textId="77777777" w:rsidR="00212C05" w:rsidRDefault="00212C05" w:rsidP="0024321D">
            <w:pPr>
              <w:rPr>
                <w:rFonts w:ascii="Arial Narrow" w:hAnsi="Arial Narrow"/>
              </w:rPr>
            </w:pPr>
          </w:p>
          <w:p w14:paraId="7747DF6C" w14:textId="2BEC920F" w:rsidR="00157E3A" w:rsidRDefault="00157E3A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LBP</w:t>
            </w:r>
          </w:p>
          <w:p w14:paraId="0CEA67B4" w14:textId="77777777" w:rsidR="001E361C" w:rsidRDefault="001E361C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TP</w:t>
            </w:r>
          </w:p>
          <w:p w14:paraId="48BFFD46" w14:textId="77777777" w:rsidR="001E361C" w:rsidRDefault="001E361C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JHH</w:t>
            </w:r>
          </w:p>
          <w:p w14:paraId="4FAB7857" w14:textId="77777777" w:rsidR="001E361C" w:rsidRDefault="001E361C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TVB</w:t>
            </w:r>
          </w:p>
          <w:p w14:paraId="27A0C540" w14:textId="40A98B35" w:rsidR="001E361C" w:rsidRDefault="001E361C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</w:tr>
      <w:tr w:rsidR="00E4453B" w14:paraId="6FD09418" w14:textId="77777777" w:rsidTr="0024321D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F6C60C" w14:textId="2AECC764" w:rsidR="00E4453B" w:rsidRDefault="00E4453B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25B3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  <w:r w:rsidR="00F25B3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0 - 1</w:t>
            </w:r>
            <w:r w:rsidR="00F25B3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  <w:r w:rsidR="003130C2">
              <w:rPr>
                <w:rFonts w:ascii="Arial Narrow" w:hAnsi="Arial Narrow"/>
              </w:rPr>
              <w:t>30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1886B7" w14:textId="19AEA6B7" w:rsidR="00E4453B" w:rsidRDefault="00F25B3A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Lunsj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4D17B" w14:textId="77777777" w:rsidR="00E4453B" w:rsidRDefault="00E4453B" w:rsidP="0024321D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51B99" w14:textId="77777777" w:rsidR="00E4453B" w:rsidRDefault="00E4453B" w:rsidP="0024321D">
            <w:pPr>
              <w:rPr>
                <w:rFonts w:ascii="Arial Narrow" w:hAnsi="Arial Narrow"/>
              </w:rPr>
            </w:pPr>
          </w:p>
        </w:tc>
      </w:tr>
      <w:tr w:rsidR="00E4453B" w14:paraId="55A43B7C" w14:textId="77777777" w:rsidTr="0024321D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E62EB" w14:textId="46FC652E" w:rsidR="00E4453B" w:rsidRDefault="00E4453B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9187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  <w:r w:rsidR="003130C2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- 1</w:t>
            </w:r>
            <w:r w:rsidR="003130C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  <w:r w:rsidR="003130C2">
              <w:rPr>
                <w:rFonts w:ascii="Arial Narrow" w:hAnsi="Arial Narrow"/>
              </w:rPr>
              <w:t>55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DB54C" w14:textId="0025C573" w:rsidR="00E4453B" w:rsidRDefault="00972EB7" w:rsidP="0024321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Tesfelt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82AA2" w14:textId="6AEB5619" w:rsidR="00E4453B" w:rsidRPr="00D15278" w:rsidRDefault="009C3D75" w:rsidP="00972E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poster</w:t>
            </w:r>
            <w:r w:rsidR="00F31A0B">
              <w:rPr>
                <w:rFonts w:ascii="Arial Narrow" w:hAnsi="Arial Narrow"/>
              </w:rPr>
              <w:t>, p</w:t>
            </w:r>
            <w:r w:rsidR="00972EB7">
              <w:rPr>
                <w:rFonts w:ascii="Arial Narrow" w:hAnsi="Arial Narrow"/>
              </w:rPr>
              <w:t>raktiske øvelser fortsetter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84AA4" w14:textId="42DFEFD6" w:rsidR="00E4453B" w:rsidRDefault="00E4453B" w:rsidP="0024321D">
            <w:pPr>
              <w:rPr>
                <w:rFonts w:ascii="Arial Narrow" w:hAnsi="Arial Narrow"/>
              </w:rPr>
            </w:pPr>
          </w:p>
        </w:tc>
      </w:tr>
      <w:tr w:rsidR="00E4453B" w14:paraId="3C448A07" w14:textId="77777777" w:rsidTr="0024321D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AEFF2" w14:textId="026FC81E" w:rsidR="00E4453B" w:rsidRDefault="00E4453B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91E7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="003130C2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 xml:space="preserve"> - 1</w:t>
            </w:r>
            <w:r w:rsidR="003130C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="00544581">
              <w:rPr>
                <w:rFonts w:ascii="Arial Narrow" w:hAnsi="Arial Narrow"/>
              </w:rPr>
              <w:t>50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3DFF9" w14:textId="2C8501EA" w:rsidR="00E4453B" w:rsidRDefault="005E17A1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Eksamen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40AC0" w14:textId="51DF42A1" w:rsidR="00E4453B" w:rsidRDefault="004C2EC4" w:rsidP="002432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Skriftlig prøve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D69E6" w14:textId="77777777" w:rsidR="00E4453B" w:rsidRDefault="00E4453B" w:rsidP="0024321D">
            <w:pPr>
              <w:rPr>
                <w:rFonts w:ascii="Arial Narrow" w:hAnsi="Arial Narrow"/>
                <w:lang w:val="en-US"/>
              </w:rPr>
            </w:pPr>
          </w:p>
        </w:tc>
      </w:tr>
      <w:tr w:rsidR="002863A4" w14:paraId="18B6C8B4" w14:textId="77777777" w:rsidTr="0024321D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6FF08E" w14:textId="1B43CD61" w:rsidR="002863A4" w:rsidRDefault="002863A4" w:rsidP="00286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13.50 - 14.30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A1F297" w14:textId="705EE959" w:rsidR="002863A4" w:rsidRDefault="002863A4" w:rsidP="00286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Oppsummering / Kursevaluering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AE090" w14:textId="77777777" w:rsidR="002863A4" w:rsidRDefault="002863A4" w:rsidP="002863A4">
            <w:pPr>
              <w:numPr>
                <w:ilvl w:val="0"/>
                <w:numId w:val="4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Gjennomgang av prøve </w:t>
            </w:r>
          </w:p>
          <w:p w14:paraId="7BF5B712" w14:textId="77777777" w:rsidR="002863A4" w:rsidRDefault="002863A4" w:rsidP="002863A4">
            <w:pPr>
              <w:numPr>
                <w:ilvl w:val="0"/>
                <w:numId w:val="4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Spørsmål og uklarheter</w:t>
            </w:r>
          </w:p>
          <w:p w14:paraId="1C7D27AD" w14:textId="77777777" w:rsidR="002863A4" w:rsidRDefault="002863A4" w:rsidP="002863A4">
            <w:pPr>
              <w:numPr>
                <w:ilvl w:val="0"/>
                <w:numId w:val="4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Søknad om operatørbevis</w:t>
            </w:r>
          </w:p>
          <w:p w14:paraId="2C9F0D5E" w14:textId="0D3A25C5" w:rsidR="002863A4" w:rsidRPr="002863A4" w:rsidRDefault="002863A4" w:rsidP="002863A4">
            <w:pPr>
              <w:numPr>
                <w:ilvl w:val="0"/>
                <w:numId w:val="4"/>
              </w:numPr>
              <w:tabs>
                <w:tab w:val="num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Kursevaluering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D0937B" w14:textId="7E93695A" w:rsidR="002863A4" w:rsidRDefault="002863A4" w:rsidP="00286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Felles </w:t>
            </w:r>
          </w:p>
        </w:tc>
      </w:tr>
      <w:tr w:rsidR="002863A4" w14:paraId="3ECDED07" w14:textId="77777777" w:rsidTr="0024321D"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E4DF9" w14:textId="4B428C5C" w:rsidR="002863A4" w:rsidRDefault="002863A4" w:rsidP="00286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14.30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22637" w14:textId="010F5705" w:rsidR="002863A4" w:rsidRDefault="002863A4" w:rsidP="00286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Kursavslutning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F815B" w14:textId="6F4B794F" w:rsidR="002863A4" w:rsidRDefault="002863A4" w:rsidP="002863A4">
            <w:pPr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63DD" w14:textId="41E07F18" w:rsidR="002863A4" w:rsidRDefault="002863A4" w:rsidP="002863A4">
            <w:pPr>
              <w:rPr>
                <w:rFonts w:ascii="Arial Narrow" w:hAnsi="Arial Narrow"/>
              </w:rPr>
            </w:pPr>
          </w:p>
        </w:tc>
      </w:tr>
    </w:tbl>
    <w:p w14:paraId="2C135161" w14:textId="77777777" w:rsidR="003A7126" w:rsidRDefault="003A7126" w:rsidP="002863A4"/>
    <w:sectPr w:rsidR="003A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240"/>
    <w:multiLevelType w:val="hybridMultilevel"/>
    <w:tmpl w:val="0322A7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7CFF"/>
    <w:multiLevelType w:val="hybridMultilevel"/>
    <w:tmpl w:val="2EC476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653819"/>
    <w:multiLevelType w:val="hybridMultilevel"/>
    <w:tmpl w:val="0908DD7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32A4"/>
    <w:multiLevelType w:val="hybridMultilevel"/>
    <w:tmpl w:val="72B2A1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70A5339"/>
    <w:multiLevelType w:val="hybridMultilevel"/>
    <w:tmpl w:val="E3E0C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D3DAC"/>
    <w:multiLevelType w:val="hybridMultilevel"/>
    <w:tmpl w:val="804EA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B4D"/>
    <w:multiLevelType w:val="hybridMultilevel"/>
    <w:tmpl w:val="60C4C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807576">
    <w:abstractNumId w:val="0"/>
  </w:num>
  <w:num w:numId="2" w16cid:durableId="876895043">
    <w:abstractNumId w:val="0"/>
  </w:num>
  <w:num w:numId="3" w16cid:durableId="1066883086">
    <w:abstractNumId w:val="5"/>
  </w:num>
  <w:num w:numId="4" w16cid:durableId="5332681">
    <w:abstractNumId w:val="3"/>
  </w:num>
  <w:num w:numId="5" w16cid:durableId="178853258">
    <w:abstractNumId w:val="1"/>
  </w:num>
  <w:num w:numId="6" w16cid:durableId="1800806310">
    <w:abstractNumId w:val="4"/>
  </w:num>
  <w:num w:numId="7" w16cid:durableId="1740055283">
    <w:abstractNumId w:val="6"/>
  </w:num>
  <w:num w:numId="8" w16cid:durableId="170289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22"/>
    <w:rsid w:val="00025D7A"/>
    <w:rsid w:val="0003703B"/>
    <w:rsid w:val="0004527C"/>
    <w:rsid w:val="00077504"/>
    <w:rsid w:val="00081EA7"/>
    <w:rsid w:val="000A29CF"/>
    <w:rsid w:val="000B2708"/>
    <w:rsid w:val="000C0B4B"/>
    <w:rsid w:val="000C593E"/>
    <w:rsid w:val="000D0186"/>
    <w:rsid w:val="000D7E7A"/>
    <w:rsid w:val="000F0DEF"/>
    <w:rsid w:val="00104C53"/>
    <w:rsid w:val="00116C6D"/>
    <w:rsid w:val="00125FFF"/>
    <w:rsid w:val="0014634F"/>
    <w:rsid w:val="00152392"/>
    <w:rsid w:val="0015290C"/>
    <w:rsid w:val="00157E3A"/>
    <w:rsid w:val="00160369"/>
    <w:rsid w:val="00166E65"/>
    <w:rsid w:val="00183F2E"/>
    <w:rsid w:val="001A4A3E"/>
    <w:rsid w:val="001E361C"/>
    <w:rsid w:val="00202B70"/>
    <w:rsid w:val="00212C05"/>
    <w:rsid w:val="00251AE4"/>
    <w:rsid w:val="00266462"/>
    <w:rsid w:val="00275FF3"/>
    <w:rsid w:val="002863A4"/>
    <w:rsid w:val="00290805"/>
    <w:rsid w:val="00290B48"/>
    <w:rsid w:val="002D28BD"/>
    <w:rsid w:val="002F4BBF"/>
    <w:rsid w:val="002F5343"/>
    <w:rsid w:val="003130C2"/>
    <w:rsid w:val="00327BBD"/>
    <w:rsid w:val="00334E81"/>
    <w:rsid w:val="00335594"/>
    <w:rsid w:val="00347CC8"/>
    <w:rsid w:val="0035644E"/>
    <w:rsid w:val="0036426A"/>
    <w:rsid w:val="00383A37"/>
    <w:rsid w:val="003A7126"/>
    <w:rsid w:val="003D7B9D"/>
    <w:rsid w:val="004114D5"/>
    <w:rsid w:val="00440A2F"/>
    <w:rsid w:val="00440D40"/>
    <w:rsid w:val="004457BC"/>
    <w:rsid w:val="00480412"/>
    <w:rsid w:val="004A202B"/>
    <w:rsid w:val="004B1FB2"/>
    <w:rsid w:val="004B3B56"/>
    <w:rsid w:val="004B5628"/>
    <w:rsid w:val="004C2EC4"/>
    <w:rsid w:val="004D04E7"/>
    <w:rsid w:val="004F6C12"/>
    <w:rsid w:val="005104B8"/>
    <w:rsid w:val="00516C99"/>
    <w:rsid w:val="00544581"/>
    <w:rsid w:val="005535A5"/>
    <w:rsid w:val="0056637D"/>
    <w:rsid w:val="00572BEA"/>
    <w:rsid w:val="00573BEE"/>
    <w:rsid w:val="0057730D"/>
    <w:rsid w:val="005876A4"/>
    <w:rsid w:val="00596D4E"/>
    <w:rsid w:val="00596D9F"/>
    <w:rsid w:val="005B24CB"/>
    <w:rsid w:val="005E17A1"/>
    <w:rsid w:val="005E2209"/>
    <w:rsid w:val="005F293E"/>
    <w:rsid w:val="00620682"/>
    <w:rsid w:val="00627958"/>
    <w:rsid w:val="00632994"/>
    <w:rsid w:val="00637D5D"/>
    <w:rsid w:val="00642C24"/>
    <w:rsid w:val="00646ED1"/>
    <w:rsid w:val="006C06D5"/>
    <w:rsid w:val="006C2E7D"/>
    <w:rsid w:val="006C5493"/>
    <w:rsid w:val="007436F9"/>
    <w:rsid w:val="00750C72"/>
    <w:rsid w:val="00777C23"/>
    <w:rsid w:val="007C76D1"/>
    <w:rsid w:val="007E4FEE"/>
    <w:rsid w:val="00813F99"/>
    <w:rsid w:val="008211AA"/>
    <w:rsid w:val="00826905"/>
    <w:rsid w:val="00841772"/>
    <w:rsid w:val="008544B1"/>
    <w:rsid w:val="00875625"/>
    <w:rsid w:val="008A14F9"/>
    <w:rsid w:val="008B2BE5"/>
    <w:rsid w:val="00950F61"/>
    <w:rsid w:val="0095346F"/>
    <w:rsid w:val="00972EB7"/>
    <w:rsid w:val="00991874"/>
    <w:rsid w:val="009B3B4D"/>
    <w:rsid w:val="009C3D75"/>
    <w:rsid w:val="00A06F1C"/>
    <w:rsid w:val="00A13C5C"/>
    <w:rsid w:val="00A32E85"/>
    <w:rsid w:val="00A641F4"/>
    <w:rsid w:val="00A84CF7"/>
    <w:rsid w:val="00A85E29"/>
    <w:rsid w:val="00AC04A3"/>
    <w:rsid w:val="00AC1155"/>
    <w:rsid w:val="00AC25AA"/>
    <w:rsid w:val="00AC4022"/>
    <w:rsid w:val="00AD2326"/>
    <w:rsid w:val="00AE2CC1"/>
    <w:rsid w:val="00B02998"/>
    <w:rsid w:val="00B035C0"/>
    <w:rsid w:val="00B23250"/>
    <w:rsid w:val="00B35383"/>
    <w:rsid w:val="00B36D61"/>
    <w:rsid w:val="00B621B8"/>
    <w:rsid w:val="00B70917"/>
    <w:rsid w:val="00B82D14"/>
    <w:rsid w:val="00B93848"/>
    <w:rsid w:val="00BA10F3"/>
    <w:rsid w:val="00BA52DB"/>
    <w:rsid w:val="00BB5F1A"/>
    <w:rsid w:val="00BD583B"/>
    <w:rsid w:val="00C1799A"/>
    <w:rsid w:val="00C651C9"/>
    <w:rsid w:val="00C677FC"/>
    <w:rsid w:val="00C86A82"/>
    <w:rsid w:val="00C909B2"/>
    <w:rsid w:val="00C92CC4"/>
    <w:rsid w:val="00C961D8"/>
    <w:rsid w:val="00CA51A5"/>
    <w:rsid w:val="00CB47B8"/>
    <w:rsid w:val="00CE5A50"/>
    <w:rsid w:val="00D04576"/>
    <w:rsid w:val="00D15278"/>
    <w:rsid w:val="00D240AE"/>
    <w:rsid w:val="00D457DD"/>
    <w:rsid w:val="00D60036"/>
    <w:rsid w:val="00D71C5C"/>
    <w:rsid w:val="00D818A3"/>
    <w:rsid w:val="00D83948"/>
    <w:rsid w:val="00D90D08"/>
    <w:rsid w:val="00DF11E3"/>
    <w:rsid w:val="00DF20EB"/>
    <w:rsid w:val="00E05897"/>
    <w:rsid w:val="00E31A26"/>
    <w:rsid w:val="00E4453B"/>
    <w:rsid w:val="00E452E5"/>
    <w:rsid w:val="00E87F8F"/>
    <w:rsid w:val="00E91E7C"/>
    <w:rsid w:val="00E93623"/>
    <w:rsid w:val="00E94B00"/>
    <w:rsid w:val="00EB61E6"/>
    <w:rsid w:val="00ED27F7"/>
    <w:rsid w:val="00ED7719"/>
    <w:rsid w:val="00ED78FA"/>
    <w:rsid w:val="00EE2C38"/>
    <w:rsid w:val="00EE7DD5"/>
    <w:rsid w:val="00EF08A8"/>
    <w:rsid w:val="00F14773"/>
    <w:rsid w:val="00F25B3A"/>
    <w:rsid w:val="00F31A0B"/>
    <w:rsid w:val="00F44CF8"/>
    <w:rsid w:val="00F50456"/>
    <w:rsid w:val="00F51A74"/>
    <w:rsid w:val="00F86858"/>
    <w:rsid w:val="00FB0C36"/>
    <w:rsid w:val="00FD795A"/>
    <w:rsid w:val="00FF27F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A2C9"/>
  <w15:chartTrackingRefBased/>
  <w15:docId w15:val="{99C2E6DF-978F-44B2-93ED-5BFEF81E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C40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40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C40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40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40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40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40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40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40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C40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C40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semiHidden/>
    <w:rsid w:val="00AC40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C402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402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C402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402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402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402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C40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C4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40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40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C40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C402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C402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C402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40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402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C4022"/>
    <w:rPr>
      <w:b/>
      <w:bCs/>
      <w:smallCaps/>
      <w:color w:val="0F4761" w:themeColor="accent1" w:themeShade="BF"/>
      <w:spacing w:val="5"/>
    </w:rPr>
  </w:style>
  <w:style w:type="paragraph" w:styleId="Brdtekst">
    <w:name w:val="Body Text"/>
    <w:basedOn w:val="Normal"/>
    <w:link w:val="BrdtekstTegn"/>
    <w:semiHidden/>
    <w:unhideWhenUsed/>
    <w:rsid w:val="00AC4022"/>
    <w:rPr>
      <w:b/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C4022"/>
    <w:rPr>
      <w:rFonts w:ascii="Times New Roman" w:eastAsia="Times New Roman" w:hAnsi="Times New Roman" w:cs="Times New Roman"/>
      <w:b/>
      <w:kern w:val="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86A82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n.no/restauranter/akershus/sk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1803</Characters>
  <Application>Microsoft Office Word</Application>
  <DocSecurity>4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Helge Høvset</dc:creator>
  <cp:keywords/>
  <dc:description/>
  <cp:lastModifiedBy>Jonny Undersaker</cp:lastModifiedBy>
  <cp:revision>2</cp:revision>
  <cp:lastPrinted>2024-04-30T06:21:00Z</cp:lastPrinted>
  <dcterms:created xsi:type="dcterms:W3CDTF">2024-04-30T06:24:00Z</dcterms:created>
  <dcterms:modified xsi:type="dcterms:W3CDTF">2024-04-30T06:24:00Z</dcterms:modified>
</cp:coreProperties>
</file>